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316E7" w14:textId="5F1FADF9" w:rsidR="0073771D" w:rsidRDefault="00000000">
      <w:pPr>
        <w:spacing w:line="560" w:lineRule="exact"/>
        <w:ind w:left="960" w:hangingChars="300" w:hanging="960"/>
        <w:rPr>
          <w:rFonts w:ascii="黑体" w:eastAsia="黑体" w:hAnsi="黑体" w:cs="仿宋" w:hint="eastAsia"/>
          <w:bCs/>
        </w:rPr>
      </w:pPr>
      <w:r>
        <w:rPr>
          <w:rFonts w:ascii="黑体" w:eastAsia="黑体" w:hAnsi="黑体" w:cs="仿宋" w:hint="eastAsia"/>
          <w:bCs/>
        </w:rPr>
        <w:t>附件1：</w:t>
      </w:r>
    </w:p>
    <w:p w14:paraId="741272C2" w14:textId="77777777" w:rsidR="0073771D" w:rsidRDefault="00000000">
      <w:pPr>
        <w:spacing w:before="156" w:afterLines="50" w:after="156"/>
        <w:jc w:val="center"/>
        <w:rPr>
          <w:rFonts w:ascii="方正小标宋简体" w:eastAsia="方正小标宋简体" w:hAnsi="仿宋" w:cs="仿宋" w:hint="eastAsia"/>
        </w:rPr>
      </w:pPr>
      <w:r>
        <w:rPr>
          <w:rFonts w:ascii="方正小标宋简体" w:eastAsia="方正小标宋简体" w:hAnsi="仿宋" w:cs="仿宋" w:hint="eastAsia"/>
        </w:rPr>
        <w:t>参 展 回 执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2692"/>
        <w:gridCol w:w="1950"/>
        <w:gridCol w:w="2648"/>
      </w:tblGrid>
      <w:tr w:rsidR="0073771D" w14:paraId="66D9BA13" w14:textId="77777777">
        <w:trPr>
          <w:jc w:val="center"/>
        </w:trPr>
        <w:tc>
          <w:tcPr>
            <w:tcW w:w="1494" w:type="dxa"/>
            <w:vAlign w:val="center"/>
          </w:tcPr>
          <w:p w14:paraId="02C96A53" w14:textId="77777777" w:rsidR="0073771D" w:rsidRDefault="00000000">
            <w:pPr>
              <w:spacing w:before="156" w:afterLines="50" w:after="156" w:line="500" w:lineRule="exact"/>
              <w:jc w:val="center"/>
              <w:rPr>
                <w:rFonts w:hAnsi="仿宋" w:cs="仿宋" w:hint="eastAsia"/>
                <w:bCs/>
                <w:sz w:val="28"/>
                <w:szCs w:val="28"/>
              </w:rPr>
            </w:pPr>
            <w:r>
              <w:rPr>
                <w:rFonts w:hAnsi="仿宋" w:cs="仿宋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2692" w:type="dxa"/>
            <w:vAlign w:val="center"/>
          </w:tcPr>
          <w:p w14:paraId="0400B0B9" w14:textId="77777777" w:rsidR="0073771D" w:rsidRDefault="0073771D">
            <w:pPr>
              <w:spacing w:before="156" w:afterLines="50" w:after="156" w:line="500" w:lineRule="exact"/>
              <w:rPr>
                <w:rFonts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29885006" w14:textId="77777777" w:rsidR="0073771D" w:rsidRDefault="00000000">
            <w:pPr>
              <w:spacing w:before="156" w:afterLines="50" w:after="156" w:line="500" w:lineRule="exact"/>
              <w:jc w:val="center"/>
              <w:rPr>
                <w:rFonts w:hAnsi="仿宋" w:cs="仿宋" w:hint="eastAsia"/>
                <w:bCs/>
                <w:sz w:val="28"/>
                <w:szCs w:val="28"/>
              </w:rPr>
            </w:pPr>
            <w:r>
              <w:rPr>
                <w:rFonts w:hAnsi="仿宋" w:cs="仿宋" w:hint="eastAsia"/>
                <w:bCs/>
                <w:sz w:val="28"/>
                <w:szCs w:val="28"/>
              </w:rPr>
              <w:t>所在部门</w:t>
            </w:r>
          </w:p>
        </w:tc>
        <w:tc>
          <w:tcPr>
            <w:tcW w:w="2648" w:type="dxa"/>
            <w:vAlign w:val="center"/>
          </w:tcPr>
          <w:p w14:paraId="6D72C418" w14:textId="77777777" w:rsidR="0073771D" w:rsidRDefault="0073771D">
            <w:pPr>
              <w:spacing w:before="156" w:afterLines="50" w:after="156" w:line="500" w:lineRule="exact"/>
              <w:rPr>
                <w:rFonts w:hAnsi="仿宋" w:cs="仿宋" w:hint="eastAsia"/>
                <w:sz w:val="28"/>
                <w:szCs w:val="28"/>
              </w:rPr>
            </w:pPr>
          </w:p>
        </w:tc>
      </w:tr>
      <w:tr w:rsidR="0073771D" w14:paraId="1EBDAC35" w14:textId="77777777">
        <w:trPr>
          <w:jc w:val="center"/>
        </w:trPr>
        <w:tc>
          <w:tcPr>
            <w:tcW w:w="1494" w:type="dxa"/>
            <w:vAlign w:val="center"/>
          </w:tcPr>
          <w:p w14:paraId="49C45BF8" w14:textId="77777777" w:rsidR="0073771D" w:rsidRDefault="00000000">
            <w:pPr>
              <w:spacing w:before="156" w:afterLines="50" w:after="156" w:line="500" w:lineRule="exact"/>
              <w:jc w:val="center"/>
              <w:rPr>
                <w:rFonts w:hAnsi="仿宋" w:cs="仿宋" w:hint="eastAsia"/>
                <w:bCs/>
                <w:sz w:val="28"/>
                <w:szCs w:val="28"/>
              </w:rPr>
            </w:pPr>
            <w:r>
              <w:rPr>
                <w:rFonts w:hAnsi="仿宋" w:cs="仿宋" w:hint="eastAsia"/>
                <w:bCs/>
                <w:sz w:val="28"/>
                <w:szCs w:val="28"/>
              </w:rPr>
              <w:t>参会人员</w:t>
            </w:r>
          </w:p>
        </w:tc>
        <w:tc>
          <w:tcPr>
            <w:tcW w:w="2692" w:type="dxa"/>
            <w:vAlign w:val="center"/>
          </w:tcPr>
          <w:p w14:paraId="0D09169C" w14:textId="77777777" w:rsidR="0073771D" w:rsidRDefault="0073771D">
            <w:pPr>
              <w:spacing w:before="156" w:afterLines="50" w:after="156" w:line="500" w:lineRule="exact"/>
              <w:rPr>
                <w:rFonts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30B50629" w14:textId="77777777" w:rsidR="0073771D" w:rsidRDefault="00000000">
            <w:pPr>
              <w:spacing w:before="156" w:afterLines="50" w:after="156" w:line="500" w:lineRule="exact"/>
              <w:jc w:val="center"/>
              <w:rPr>
                <w:rFonts w:hAnsi="仿宋" w:cs="仿宋" w:hint="eastAsia"/>
                <w:bCs/>
                <w:sz w:val="28"/>
                <w:szCs w:val="28"/>
              </w:rPr>
            </w:pPr>
            <w:r>
              <w:rPr>
                <w:rFonts w:hAnsi="仿宋" w:cs="仿宋" w:hint="eastAsia"/>
                <w:bCs/>
                <w:sz w:val="28"/>
                <w:szCs w:val="28"/>
              </w:rPr>
              <w:t>职务/职称</w:t>
            </w:r>
          </w:p>
        </w:tc>
        <w:tc>
          <w:tcPr>
            <w:tcW w:w="2648" w:type="dxa"/>
            <w:vAlign w:val="center"/>
          </w:tcPr>
          <w:p w14:paraId="2BBA222C" w14:textId="77777777" w:rsidR="0073771D" w:rsidRDefault="0073771D">
            <w:pPr>
              <w:spacing w:before="156" w:afterLines="50" w:after="156" w:line="500" w:lineRule="exact"/>
              <w:rPr>
                <w:rFonts w:hAnsi="仿宋" w:cs="仿宋" w:hint="eastAsia"/>
                <w:sz w:val="28"/>
                <w:szCs w:val="28"/>
              </w:rPr>
            </w:pPr>
          </w:p>
        </w:tc>
      </w:tr>
      <w:tr w:rsidR="0073771D" w14:paraId="66DED1B8" w14:textId="77777777">
        <w:trPr>
          <w:jc w:val="center"/>
        </w:trPr>
        <w:tc>
          <w:tcPr>
            <w:tcW w:w="1494" w:type="dxa"/>
            <w:vAlign w:val="center"/>
          </w:tcPr>
          <w:p w14:paraId="6D8425E6" w14:textId="77777777" w:rsidR="0073771D" w:rsidRDefault="00000000">
            <w:pPr>
              <w:spacing w:before="156" w:afterLines="50" w:after="156" w:line="500" w:lineRule="exact"/>
              <w:jc w:val="center"/>
              <w:rPr>
                <w:rFonts w:hAnsi="仿宋" w:cs="仿宋" w:hint="eastAsia"/>
                <w:bCs/>
                <w:sz w:val="28"/>
                <w:szCs w:val="28"/>
              </w:rPr>
            </w:pPr>
            <w:r>
              <w:rPr>
                <w:rFonts w:hAnsi="仿宋" w:cs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692" w:type="dxa"/>
            <w:vAlign w:val="center"/>
          </w:tcPr>
          <w:p w14:paraId="01AECEB0" w14:textId="77777777" w:rsidR="0073771D" w:rsidRDefault="0073771D">
            <w:pPr>
              <w:spacing w:before="156" w:afterLines="50" w:after="156" w:line="500" w:lineRule="exact"/>
              <w:rPr>
                <w:rFonts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2A3BD93B" w14:textId="77777777" w:rsidR="0073771D" w:rsidRDefault="00000000">
            <w:pPr>
              <w:spacing w:before="156" w:afterLines="50" w:after="156" w:line="500" w:lineRule="exact"/>
              <w:jc w:val="center"/>
              <w:rPr>
                <w:rFonts w:hAnsi="仿宋" w:cs="仿宋" w:hint="eastAsia"/>
                <w:bCs/>
                <w:sz w:val="28"/>
                <w:szCs w:val="28"/>
              </w:rPr>
            </w:pPr>
            <w:r>
              <w:rPr>
                <w:rFonts w:hAnsi="仿宋" w:cs="仿宋" w:hint="eastAsia"/>
                <w:bCs/>
                <w:sz w:val="28"/>
                <w:szCs w:val="28"/>
              </w:rPr>
              <w:t>电子邮件</w:t>
            </w:r>
          </w:p>
        </w:tc>
        <w:tc>
          <w:tcPr>
            <w:tcW w:w="2648" w:type="dxa"/>
            <w:vAlign w:val="center"/>
          </w:tcPr>
          <w:p w14:paraId="5509751E" w14:textId="77777777" w:rsidR="0073771D" w:rsidRDefault="0073771D">
            <w:pPr>
              <w:spacing w:before="156" w:afterLines="50" w:after="156" w:line="500" w:lineRule="exact"/>
              <w:rPr>
                <w:rFonts w:hAnsi="仿宋" w:cs="仿宋" w:hint="eastAsia"/>
                <w:sz w:val="28"/>
                <w:szCs w:val="28"/>
              </w:rPr>
            </w:pPr>
          </w:p>
        </w:tc>
      </w:tr>
      <w:tr w:rsidR="0073771D" w14:paraId="64849E98" w14:textId="77777777">
        <w:trPr>
          <w:jc w:val="center"/>
        </w:trPr>
        <w:tc>
          <w:tcPr>
            <w:tcW w:w="1494" w:type="dxa"/>
            <w:vAlign w:val="center"/>
          </w:tcPr>
          <w:p w14:paraId="0D20672C" w14:textId="77777777" w:rsidR="0073771D" w:rsidRDefault="00000000">
            <w:pPr>
              <w:spacing w:before="156" w:afterLines="50" w:after="156" w:line="500" w:lineRule="exact"/>
              <w:jc w:val="center"/>
              <w:rPr>
                <w:rFonts w:hAnsi="仿宋" w:cs="仿宋" w:hint="eastAsia"/>
                <w:bCs/>
                <w:sz w:val="28"/>
                <w:szCs w:val="28"/>
              </w:rPr>
            </w:pPr>
            <w:r>
              <w:rPr>
                <w:rFonts w:hAnsi="仿宋" w:cs="仿宋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7290" w:type="dxa"/>
            <w:gridSpan w:val="3"/>
            <w:vAlign w:val="center"/>
          </w:tcPr>
          <w:p w14:paraId="2F22C8F8" w14:textId="77777777" w:rsidR="0073771D" w:rsidRDefault="0073771D">
            <w:pPr>
              <w:spacing w:before="156" w:afterLines="50" w:after="156" w:line="500" w:lineRule="exact"/>
              <w:rPr>
                <w:rFonts w:hAnsi="仿宋" w:cs="仿宋" w:hint="eastAsia"/>
                <w:bCs/>
                <w:sz w:val="28"/>
                <w:szCs w:val="28"/>
              </w:rPr>
            </w:pPr>
          </w:p>
        </w:tc>
      </w:tr>
      <w:tr w:rsidR="0073771D" w14:paraId="0ECFDFAA" w14:textId="77777777">
        <w:trPr>
          <w:jc w:val="center"/>
        </w:trPr>
        <w:tc>
          <w:tcPr>
            <w:tcW w:w="1494" w:type="dxa"/>
            <w:vAlign w:val="center"/>
          </w:tcPr>
          <w:p w14:paraId="4EC51884" w14:textId="77777777" w:rsidR="0073771D" w:rsidRDefault="00000000">
            <w:pPr>
              <w:spacing w:before="156" w:afterLines="50" w:after="156" w:line="500" w:lineRule="exact"/>
              <w:jc w:val="center"/>
              <w:rPr>
                <w:rFonts w:hAnsi="仿宋" w:cs="仿宋" w:hint="eastAsia"/>
                <w:bCs/>
                <w:sz w:val="28"/>
                <w:szCs w:val="28"/>
              </w:rPr>
            </w:pPr>
            <w:r>
              <w:rPr>
                <w:rFonts w:hAnsi="仿宋" w:cs="仿宋" w:hint="eastAsia"/>
                <w:bCs/>
                <w:sz w:val="28"/>
                <w:szCs w:val="28"/>
              </w:rPr>
              <w:t>到达日期</w:t>
            </w:r>
          </w:p>
        </w:tc>
        <w:tc>
          <w:tcPr>
            <w:tcW w:w="2692" w:type="dxa"/>
            <w:vAlign w:val="center"/>
          </w:tcPr>
          <w:p w14:paraId="7A4A5DFC" w14:textId="77777777" w:rsidR="0073771D" w:rsidRDefault="0073771D">
            <w:pPr>
              <w:spacing w:before="156" w:afterLines="50" w:after="156" w:line="500" w:lineRule="exact"/>
              <w:rPr>
                <w:rFonts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12048B2E" w14:textId="77777777" w:rsidR="0073771D" w:rsidRDefault="00000000">
            <w:pPr>
              <w:spacing w:before="156" w:afterLines="50" w:after="156" w:line="500" w:lineRule="exact"/>
              <w:jc w:val="center"/>
              <w:rPr>
                <w:rFonts w:hAnsi="仿宋" w:cs="仿宋" w:hint="eastAsia"/>
                <w:bCs/>
                <w:sz w:val="28"/>
                <w:szCs w:val="28"/>
              </w:rPr>
            </w:pPr>
            <w:r>
              <w:rPr>
                <w:rFonts w:hAnsi="仿宋" w:cs="仿宋" w:hint="eastAsia"/>
                <w:bCs/>
                <w:sz w:val="28"/>
                <w:szCs w:val="28"/>
              </w:rPr>
              <w:t>航班号/车次</w:t>
            </w:r>
          </w:p>
        </w:tc>
        <w:tc>
          <w:tcPr>
            <w:tcW w:w="2648" w:type="dxa"/>
            <w:vAlign w:val="center"/>
          </w:tcPr>
          <w:p w14:paraId="535C1649" w14:textId="77777777" w:rsidR="0073771D" w:rsidRDefault="0073771D">
            <w:pPr>
              <w:spacing w:before="156" w:afterLines="50" w:after="156" w:line="500" w:lineRule="exact"/>
              <w:rPr>
                <w:rFonts w:hAnsi="仿宋" w:cs="仿宋" w:hint="eastAsia"/>
                <w:sz w:val="28"/>
                <w:szCs w:val="28"/>
              </w:rPr>
            </w:pPr>
          </w:p>
        </w:tc>
      </w:tr>
      <w:tr w:rsidR="0073771D" w14:paraId="299F4A15" w14:textId="77777777">
        <w:trPr>
          <w:jc w:val="center"/>
        </w:trPr>
        <w:tc>
          <w:tcPr>
            <w:tcW w:w="1494" w:type="dxa"/>
            <w:vAlign w:val="center"/>
          </w:tcPr>
          <w:p w14:paraId="57C43ADF" w14:textId="77777777" w:rsidR="0073771D" w:rsidRDefault="00000000">
            <w:pPr>
              <w:spacing w:before="156" w:afterLines="50" w:after="156" w:line="500" w:lineRule="exact"/>
              <w:jc w:val="center"/>
              <w:rPr>
                <w:rFonts w:hAnsi="仿宋" w:cs="仿宋" w:hint="eastAsia"/>
                <w:bCs/>
                <w:sz w:val="28"/>
                <w:szCs w:val="28"/>
              </w:rPr>
            </w:pPr>
            <w:r>
              <w:rPr>
                <w:rFonts w:hAnsi="仿宋" w:cs="仿宋" w:hint="eastAsia"/>
                <w:bCs/>
                <w:sz w:val="28"/>
                <w:szCs w:val="28"/>
              </w:rPr>
              <w:t>返程日期</w:t>
            </w:r>
          </w:p>
        </w:tc>
        <w:tc>
          <w:tcPr>
            <w:tcW w:w="2692" w:type="dxa"/>
            <w:vAlign w:val="center"/>
          </w:tcPr>
          <w:p w14:paraId="1E136D1B" w14:textId="77777777" w:rsidR="0073771D" w:rsidRDefault="0073771D">
            <w:pPr>
              <w:spacing w:before="156" w:afterLines="50" w:after="156" w:line="500" w:lineRule="exact"/>
              <w:rPr>
                <w:rFonts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6A4D7475" w14:textId="77777777" w:rsidR="0073771D" w:rsidRDefault="00000000">
            <w:pPr>
              <w:spacing w:before="156" w:afterLines="50" w:after="156" w:line="500" w:lineRule="exact"/>
              <w:jc w:val="center"/>
              <w:rPr>
                <w:rFonts w:hAnsi="仿宋" w:cs="仿宋" w:hint="eastAsia"/>
                <w:bCs/>
                <w:sz w:val="28"/>
                <w:szCs w:val="28"/>
              </w:rPr>
            </w:pPr>
            <w:r>
              <w:rPr>
                <w:rFonts w:hAnsi="仿宋" w:cs="仿宋" w:hint="eastAsia"/>
                <w:bCs/>
                <w:sz w:val="28"/>
                <w:szCs w:val="28"/>
              </w:rPr>
              <w:t>航班号/车次</w:t>
            </w:r>
          </w:p>
        </w:tc>
        <w:tc>
          <w:tcPr>
            <w:tcW w:w="2648" w:type="dxa"/>
            <w:vAlign w:val="center"/>
          </w:tcPr>
          <w:p w14:paraId="38798991" w14:textId="77777777" w:rsidR="0073771D" w:rsidRDefault="0073771D">
            <w:pPr>
              <w:spacing w:before="156" w:afterLines="50" w:after="156" w:line="500" w:lineRule="exact"/>
              <w:rPr>
                <w:rFonts w:hAnsi="仿宋" w:cs="仿宋" w:hint="eastAsia"/>
                <w:sz w:val="28"/>
                <w:szCs w:val="28"/>
              </w:rPr>
            </w:pPr>
          </w:p>
        </w:tc>
      </w:tr>
      <w:tr w:rsidR="0073771D" w14:paraId="5C024630" w14:textId="77777777">
        <w:trPr>
          <w:jc w:val="center"/>
        </w:trPr>
        <w:tc>
          <w:tcPr>
            <w:tcW w:w="1494" w:type="dxa"/>
            <w:vAlign w:val="center"/>
          </w:tcPr>
          <w:p w14:paraId="5EE9C944" w14:textId="77777777" w:rsidR="0073771D" w:rsidRDefault="00000000">
            <w:pPr>
              <w:spacing w:before="156" w:afterLines="50" w:after="156" w:line="500" w:lineRule="exact"/>
              <w:jc w:val="center"/>
              <w:rPr>
                <w:rFonts w:hAnsi="仿宋" w:cs="仿宋" w:hint="eastAsia"/>
                <w:b/>
                <w:sz w:val="28"/>
                <w:szCs w:val="28"/>
              </w:rPr>
            </w:pPr>
            <w:r>
              <w:rPr>
                <w:rFonts w:hAnsi="仿宋" w:cs="仿宋" w:hint="eastAsia"/>
                <w:b/>
                <w:sz w:val="28"/>
                <w:szCs w:val="28"/>
              </w:rPr>
              <w:t>展示形式</w:t>
            </w:r>
          </w:p>
        </w:tc>
        <w:tc>
          <w:tcPr>
            <w:tcW w:w="2692" w:type="dxa"/>
            <w:vAlign w:val="center"/>
          </w:tcPr>
          <w:p w14:paraId="49DB140A" w14:textId="77777777" w:rsidR="0073771D" w:rsidRDefault="0073771D">
            <w:pPr>
              <w:spacing w:before="156" w:afterLines="50" w:after="156" w:line="500" w:lineRule="exact"/>
              <w:rPr>
                <w:rFonts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749C9168" w14:textId="77777777" w:rsidR="0073771D" w:rsidRDefault="00000000">
            <w:pPr>
              <w:spacing w:before="156" w:afterLines="50" w:after="156" w:line="500" w:lineRule="exact"/>
              <w:jc w:val="center"/>
              <w:rPr>
                <w:rFonts w:hAnsi="仿宋" w:cs="仿宋" w:hint="eastAsia"/>
                <w:b/>
                <w:sz w:val="28"/>
                <w:szCs w:val="28"/>
              </w:rPr>
            </w:pPr>
            <w:r>
              <w:rPr>
                <w:rFonts w:hAnsi="仿宋" w:cs="仿宋" w:hint="eastAsia"/>
                <w:b/>
                <w:sz w:val="28"/>
                <w:szCs w:val="28"/>
              </w:rPr>
              <w:t>展位需求</w:t>
            </w:r>
          </w:p>
          <w:p w14:paraId="35833174" w14:textId="77777777" w:rsidR="0073771D" w:rsidRDefault="00000000">
            <w:pPr>
              <w:spacing w:before="156" w:afterLines="50" w:after="156" w:line="500" w:lineRule="exact"/>
              <w:jc w:val="center"/>
              <w:rPr>
                <w:rFonts w:hAnsi="仿宋" w:cs="仿宋" w:hint="eastAsia"/>
                <w:b/>
                <w:sz w:val="28"/>
                <w:szCs w:val="28"/>
              </w:rPr>
            </w:pPr>
            <w:r>
              <w:rPr>
                <w:rFonts w:hAnsi="仿宋" w:cs="仿宋" w:hint="eastAsia"/>
                <w:b/>
                <w:sz w:val="28"/>
                <w:szCs w:val="28"/>
              </w:rPr>
              <w:t>（面积）</w:t>
            </w:r>
          </w:p>
        </w:tc>
        <w:tc>
          <w:tcPr>
            <w:tcW w:w="2648" w:type="dxa"/>
            <w:vAlign w:val="center"/>
          </w:tcPr>
          <w:p w14:paraId="050CED8F" w14:textId="77777777" w:rsidR="0073771D" w:rsidRDefault="0073771D">
            <w:pPr>
              <w:spacing w:before="156" w:afterLines="50" w:after="156" w:line="500" w:lineRule="exact"/>
              <w:rPr>
                <w:rFonts w:hAnsi="仿宋" w:cs="仿宋" w:hint="eastAsia"/>
                <w:sz w:val="28"/>
                <w:szCs w:val="28"/>
              </w:rPr>
            </w:pPr>
          </w:p>
        </w:tc>
      </w:tr>
      <w:tr w:rsidR="0073771D" w14:paraId="1238D64B" w14:textId="77777777">
        <w:trPr>
          <w:trHeight w:val="852"/>
          <w:jc w:val="center"/>
        </w:trPr>
        <w:tc>
          <w:tcPr>
            <w:tcW w:w="8784" w:type="dxa"/>
            <w:gridSpan w:val="4"/>
            <w:vAlign w:val="center"/>
          </w:tcPr>
          <w:p w14:paraId="5E4B84F7" w14:textId="77777777" w:rsidR="0073771D" w:rsidRDefault="00000000">
            <w:pPr>
              <w:spacing w:before="156" w:afterLines="50" w:after="156" w:line="500" w:lineRule="exact"/>
              <w:rPr>
                <w:rFonts w:hAnsi="仿宋" w:cs="仿宋" w:hint="eastAsia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注：本回执请于2024年3月14日17时前反馈至秘书处联系人</w:t>
            </w:r>
          </w:p>
        </w:tc>
      </w:tr>
    </w:tbl>
    <w:p w14:paraId="2981B791" w14:textId="77777777" w:rsidR="0073771D" w:rsidRDefault="0073771D">
      <w:pPr>
        <w:spacing w:afterLines="10" w:after="31" w:line="500" w:lineRule="exact"/>
        <w:rPr>
          <w:sz w:val="25"/>
          <w:szCs w:val="25"/>
        </w:rPr>
      </w:pPr>
    </w:p>
    <w:sectPr w:rsidR="0073771D">
      <w:headerReference w:type="default" r:id="rId8"/>
      <w:footerReference w:type="default" r:id="rId9"/>
      <w:pgSz w:w="11906" w:h="16838"/>
      <w:pgMar w:top="1304" w:right="1418" w:bottom="130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77D66" w14:textId="77777777" w:rsidR="00D62DAC" w:rsidRDefault="00D62DAC">
      <w:pPr>
        <w:spacing w:after="0" w:line="240" w:lineRule="auto"/>
      </w:pPr>
      <w:r>
        <w:separator/>
      </w:r>
    </w:p>
  </w:endnote>
  <w:endnote w:type="continuationSeparator" w:id="0">
    <w:p w14:paraId="4621F7F8" w14:textId="77777777" w:rsidR="00D62DAC" w:rsidRDefault="00D6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中等线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8876" w14:textId="77777777" w:rsidR="0073771D" w:rsidRDefault="00000000">
    <w:pPr>
      <w:pStyle w:val="aa"/>
      <w:ind w:right="180"/>
      <w:jc w:val="right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sz w:val="24"/>
        <w:szCs w:val="24"/>
      </w:rPr>
      <w:fldChar w:fldCharType="begin"/>
    </w:r>
    <w:r>
      <w:rPr>
        <w:rStyle w:val="ae"/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rStyle w:val="ae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FBE18" w14:textId="77777777" w:rsidR="00D62DAC" w:rsidRDefault="00D62DAC">
      <w:pPr>
        <w:spacing w:after="0" w:line="240" w:lineRule="auto"/>
      </w:pPr>
      <w:r>
        <w:separator/>
      </w:r>
    </w:p>
  </w:footnote>
  <w:footnote w:type="continuationSeparator" w:id="0">
    <w:p w14:paraId="3E3E8E0D" w14:textId="77777777" w:rsidR="00D62DAC" w:rsidRDefault="00D62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B275C" w14:textId="77777777" w:rsidR="0073771D" w:rsidRDefault="0073771D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FB8A2"/>
    <w:multiLevelType w:val="singleLevel"/>
    <w:tmpl w:val="12FFB8A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60977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gwOWEyZWU5N2I4NmY3NzNmMTQxMWNiN2MyMjBmYzUifQ=="/>
  </w:docVars>
  <w:rsids>
    <w:rsidRoot w:val="00542E59"/>
    <w:rsid w:val="EF9E1B3F"/>
    <w:rsid w:val="000027B8"/>
    <w:rsid w:val="00010049"/>
    <w:rsid w:val="00017B1A"/>
    <w:rsid w:val="00020472"/>
    <w:rsid w:val="0002310F"/>
    <w:rsid w:val="00023EC5"/>
    <w:rsid w:val="00026C9A"/>
    <w:rsid w:val="00027447"/>
    <w:rsid w:val="000320A5"/>
    <w:rsid w:val="00034221"/>
    <w:rsid w:val="0003673C"/>
    <w:rsid w:val="0004599E"/>
    <w:rsid w:val="00045DD1"/>
    <w:rsid w:val="00046EAE"/>
    <w:rsid w:val="00047551"/>
    <w:rsid w:val="00047E28"/>
    <w:rsid w:val="000525F7"/>
    <w:rsid w:val="00054471"/>
    <w:rsid w:val="000550AF"/>
    <w:rsid w:val="000552EE"/>
    <w:rsid w:val="0005690A"/>
    <w:rsid w:val="00056A0F"/>
    <w:rsid w:val="00061890"/>
    <w:rsid w:val="00063C38"/>
    <w:rsid w:val="00066DE3"/>
    <w:rsid w:val="0007233C"/>
    <w:rsid w:val="000725FF"/>
    <w:rsid w:val="00073C1D"/>
    <w:rsid w:val="000770BB"/>
    <w:rsid w:val="00080454"/>
    <w:rsid w:val="0008440D"/>
    <w:rsid w:val="0009091B"/>
    <w:rsid w:val="00090A3F"/>
    <w:rsid w:val="000912AC"/>
    <w:rsid w:val="00093BA9"/>
    <w:rsid w:val="00093CAD"/>
    <w:rsid w:val="00095391"/>
    <w:rsid w:val="00097018"/>
    <w:rsid w:val="00097E84"/>
    <w:rsid w:val="000A26DF"/>
    <w:rsid w:val="000A288C"/>
    <w:rsid w:val="000A5E2E"/>
    <w:rsid w:val="000B40D5"/>
    <w:rsid w:val="000B48EC"/>
    <w:rsid w:val="000B59CD"/>
    <w:rsid w:val="000B5E96"/>
    <w:rsid w:val="000C025E"/>
    <w:rsid w:val="000C0667"/>
    <w:rsid w:val="000C1C43"/>
    <w:rsid w:val="000C709C"/>
    <w:rsid w:val="000D14EB"/>
    <w:rsid w:val="000D310F"/>
    <w:rsid w:val="000D50CC"/>
    <w:rsid w:val="000D5854"/>
    <w:rsid w:val="000D5D77"/>
    <w:rsid w:val="000E06B0"/>
    <w:rsid w:val="000E1FE4"/>
    <w:rsid w:val="000E4C83"/>
    <w:rsid w:val="000F1B6F"/>
    <w:rsid w:val="000F4E81"/>
    <w:rsid w:val="000F5313"/>
    <w:rsid w:val="000F5D1D"/>
    <w:rsid w:val="000F7356"/>
    <w:rsid w:val="000F7984"/>
    <w:rsid w:val="001013EF"/>
    <w:rsid w:val="001033B9"/>
    <w:rsid w:val="00105887"/>
    <w:rsid w:val="001101C7"/>
    <w:rsid w:val="00110BB6"/>
    <w:rsid w:val="00110BF4"/>
    <w:rsid w:val="001116FA"/>
    <w:rsid w:val="00112583"/>
    <w:rsid w:val="001131F8"/>
    <w:rsid w:val="001133A4"/>
    <w:rsid w:val="00121044"/>
    <w:rsid w:val="00122ED3"/>
    <w:rsid w:val="001235A4"/>
    <w:rsid w:val="00123CAE"/>
    <w:rsid w:val="001268BD"/>
    <w:rsid w:val="00127B24"/>
    <w:rsid w:val="00127BCA"/>
    <w:rsid w:val="00130363"/>
    <w:rsid w:val="00131EB6"/>
    <w:rsid w:val="001323E5"/>
    <w:rsid w:val="00135EBB"/>
    <w:rsid w:val="001372A1"/>
    <w:rsid w:val="00137CFB"/>
    <w:rsid w:val="00141C4F"/>
    <w:rsid w:val="00143ADC"/>
    <w:rsid w:val="00145698"/>
    <w:rsid w:val="00145710"/>
    <w:rsid w:val="0015136A"/>
    <w:rsid w:val="00154AA4"/>
    <w:rsid w:val="001569A1"/>
    <w:rsid w:val="00160324"/>
    <w:rsid w:val="0016467F"/>
    <w:rsid w:val="001720AC"/>
    <w:rsid w:val="00172178"/>
    <w:rsid w:val="00174919"/>
    <w:rsid w:val="00176590"/>
    <w:rsid w:val="00181225"/>
    <w:rsid w:val="00190B3A"/>
    <w:rsid w:val="00191FDF"/>
    <w:rsid w:val="001968B1"/>
    <w:rsid w:val="001A0E74"/>
    <w:rsid w:val="001A731B"/>
    <w:rsid w:val="001B4A5A"/>
    <w:rsid w:val="001B6FB9"/>
    <w:rsid w:val="001C434C"/>
    <w:rsid w:val="001C687F"/>
    <w:rsid w:val="001C6CAA"/>
    <w:rsid w:val="001D2711"/>
    <w:rsid w:val="001D4509"/>
    <w:rsid w:val="001D4A66"/>
    <w:rsid w:val="001D5EC5"/>
    <w:rsid w:val="001D6257"/>
    <w:rsid w:val="001D7387"/>
    <w:rsid w:val="001E5177"/>
    <w:rsid w:val="001E72F8"/>
    <w:rsid w:val="001F67DD"/>
    <w:rsid w:val="0020234F"/>
    <w:rsid w:val="00206FC3"/>
    <w:rsid w:val="002107CA"/>
    <w:rsid w:val="002218DB"/>
    <w:rsid w:val="00223515"/>
    <w:rsid w:val="002248A8"/>
    <w:rsid w:val="002254E3"/>
    <w:rsid w:val="00226793"/>
    <w:rsid w:val="002338E0"/>
    <w:rsid w:val="00235F27"/>
    <w:rsid w:val="00236E14"/>
    <w:rsid w:val="002400D6"/>
    <w:rsid w:val="002405CB"/>
    <w:rsid w:val="00244228"/>
    <w:rsid w:val="00245F4A"/>
    <w:rsid w:val="0025136C"/>
    <w:rsid w:val="0025656A"/>
    <w:rsid w:val="00257952"/>
    <w:rsid w:val="00260F0B"/>
    <w:rsid w:val="00261F31"/>
    <w:rsid w:val="00262C7E"/>
    <w:rsid w:val="00271C6B"/>
    <w:rsid w:val="002730CB"/>
    <w:rsid w:val="00274569"/>
    <w:rsid w:val="00280235"/>
    <w:rsid w:val="00282CF8"/>
    <w:rsid w:val="00284276"/>
    <w:rsid w:val="00284A02"/>
    <w:rsid w:val="00286407"/>
    <w:rsid w:val="002915FD"/>
    <w:rsid w:val="00291C6E"/>
    <w:rsid w:val="00292FFE"/>
    <w:rsid w:val="0029334C"/>
    <w:rsid w:val="00293904"/>
    <w:rsid w:val="0029478B"/>
    <w:rsid w:val="00295C28"/>
    <w:rsid w:val="00297B0C"/>
    <w:rsid w:val="002A04B6"/>
    <w:rsid w:val="002A4E0F"/>
    <w:rsid w:val="002A60CD"/>
    <w:rsid w:val="002A628A"/>
    <w:rsid w:val="002B09E9"/>
    <w:rsid w:val="002B122B"/>
    <w:rsid w:val="002B2216"/>
    <w:rsid w:val="002B2B72"/>
    <w:rsid w:val="002B5740"/>
    <w:rsid w:val="002B6914"/>
    <w:rsid w:val="002B7B1A"/>
    <w:rsid w:val="002C029F"/>
    <w:rsid w:val="002C1F81"/>
    <w:rsid w:val="002C31B7"/>
    <w:rsid w:val="002D4952"/>
    <w:rsid w:val="002D6259"/>
    <w:rsid w:val="002E4D5A"/>
    <w:rsid w:val="002F5D5F"/>
    <w:rsid w:val="002F5FD1"/>
    <w:rsid w:val="002F72A9"/>
    <w:rsid w:val="0030072B"/>
    <w:rsid w:val="00300906"/>
    <w:rsid w:val="003053CE"/>
    <w:rsid w:val="003062C5"/>
    <w:rsid w:val="00306C34"/>
    <w:rsid w:val="0031026F"/>
    <w:rsid w:val="00313361"/>
    <w:rsid w:val="00320458"/>
    <w:rsid w:val="00321191"/>
    <w:rsid w:val="00323B73"/>
    <w:rsid w:val="0032477E"/>
    <w:rsid w:val="00325851"/>
    <w:rsid w:val="00336246"/>
    <w:rsid w:val="00341742"/>
    <w:rsid w:val="00342205"/>
    <w:rsid w:val="003434C8"/>
    <w:rsid w:val="00345755"/>
    <w:rsid w:val="003475EA"/>
    <w:rsid w:val="00350407"/>
    <w:rsid w:val="00350438"/>
    <w:rsid w:val="0035067E"/>
    <w:rsid w:val="00360E41"/>
    <w:rsid w:val="00362D17"/>
    <w:rsid w:val="00373443"/>
    <w:rsid w:val="00375FA8"/>
    <w:rsid w:val="00384F16"/>
    <w:rsid w:val="0039144B"/>
    <w:rsid w:val="003947CC"/>
    <w:rsid w:val="00397431"/>
    <w:rsid w:val="003A2F38"/>
    <w:rsid w:val="003A4237"/>
    <w:rsid w:val="003A5F87"/>
    <w:rsid w:val="003A620F"/>
    <w:rsid w:val="003A6338"/>
    <w:rsid w:val="003B2D46"/>
    <w:rsid w:val="003B422F"/>
    <w:rsid w:val="003B5356"/>
    <w:rsid w:val="003B556A"/>
    <w:rsid w:val="003B7B5F"/>
    <w:rsid w:val="003C05D5"/>
    <w:rsid w:val="003C1559"/>
    <w:rsid w:val="003C2E0A"/>
    <w:rsid w:val="003C4FE8"/>
    <w:rsid w:val="003C57C1"/>
    <w:rsid w:val="003C667F"/>
    <w:rsid w:val="003D26B8"/>
    <w:rsid w:val="003D35F5"/>
    <w:rsid w:val="003D3652"/>
    <w:rsid w:val="003D63A5"/>
    <w:rsid w:val="003D7686"/>
    <w:rsid w:val="003D7C43"/>
    <w:rsid w:val="003E05D4"/>
    <w:rsid w:val="003E4632"/>
    <w:rsid w:val="003E6E70"/>
    <w:rsid w:val="003E70FB"/>
    <w:rsid w:val="003E7CBC"/>
    <w:rsid w:val="003F2587"/>
    <w:rsid w:val="003F4AA4"/>
    <w:rsid w:val="003F59CB"/>
    <w:rsid w:val="00400BB1"/>
    <w:rsid w:val="004050D8"/>
    <w:rsid w:val="00412800"/>
    <w:rsid w:val="0041377E"/>
    <w:rsid w:val="00415378"/>
    <w:rsid w:val="00415450"/>
    <w:rsid w:val="004206F7"/>
    <w:rsid w:val="004257B9"/>
    <w:rsid w:val="0042745E"/>
    <w:rsid w:val="00427A30"/>
    <w:rsid w:val="004312F8"/>
    <w:rsid w:val="00431F3D"/>
    <w:rsid w:val="00432B96"/>
    <w:rsid w:val="00433D8D"/>
    <w:rsid w:val="00443CDA"/>
    <w:rsid w:val="00447F0A"/>
    <w:rsid w:val="00447FC2"/>
    <w:rsid w:val="004538AA"/>
    <w:rsid w:val="004548B0"/>
    <w:rsid w:val="004613DD"/>
    <w:rsid w:val="00462FB8"/>
    <w:rsid w:val="0046508C"/>
    <w:rsid w:val="00471AC9"/>
    <w:rsid w:val="004723C4"/>
    <w:rsid w:val="004740E7"/>
    <w:rsid w:val="0047463D"/>
    <w:rsid w:val="00475135"/>
    <w:rsid w:val="00477F39"/>
    <w:rsid w:val="004805B4"/>
    <w:rsid w:val="0048324C"/>
    <w:rsid w:val="00484096"/>
    <w:rsid w:val="004845AB"/>
    <w:rsid w:val="004905B1"/>
    <w:rsid w:val="00493160"/>
    <w:rsid w:val="00493BD9"/>
    <w:rsid w:val="0049447D"/>
    <w:rsid w:val="0049490C"/>
    <w:rsid w:val="00494950"/>
    <w:rsid w:val="00495BE9"/>
    <w:rsid w:val="004A19F7"/>
    <w:rsid w:val="004A415E"/>
    <w:rsid w:val="004A45EF"/>
    <w:rsid w:val="004A4931"/>
    <w:rsid w:val="004A6BA2"/>
    <w:rsid w:val="004B0DE5"/>
    <w:rsid w:val="004B3573"/>
    <w:rsid w:val="004B36F9"/>
    <w:rsid w:val="004B5BB8"/>
    <w:rsid w:val="004B632D"/>
    <w:rsid w:val="004B6630"/>
    <w:rsid w:val="004C034A"/>
    <w:rsid w:val="004C0FCC"/>
    <w:rsid w:val="004C3CEB"/>
    <w:rsid w:val="004C506E"/>
    <w:rsid w:val="004C5404"/>
    <w:rsid w:val="004C6ADC"/>
    <w:rsid w:val="004D0921"/>
    <w:rsid w:val="004D2C71"/>
    <w:rsid w:val="004D5870"/>
    <w:rsid w:val="004E0DE5"/>
    <w:rsid w:val="004E2A4F"/>
    <w:rsid w:val="004E4A77"/>
    <w:rsid w:val="004E5297"/>
    <w:rsid w:val="004F1488"/>
    <w:rsid w:val="004F2DE2"/>
    <w:rsid w:val="004F2F3A"/>
    <w:rsid w:val="004F495D"/>
    <w:rsid w:val="004F4ED6"/>
    <w:rsid w:val="004F7707"/>
    <w:rsid w:val="00500C9D"/>
    <w:rsid w:val="00505D8C"/>
    <w:rsid w:val="005071D2"/>
    <w:rsid w:val="005122CF"/>
    <w:rsid w:val="00513330"/>
    <w:rsid w:val="00516487"/>
    <w:rsid w:val="00516AF0"/>
    <w:rsid w:val="005201E9"/>
    <w:rsid w:val="00520FF3"/>
    <w:rsid w:val="005221F3"/>
    <w:rsid w:val="005239B6"/>
    <w:rsid w:val="00524257"/>
    <w:rsid w:val="00527E09"/>
    <w:rsid w:val="0053181E"/>
    <w:rsid w:val="00531D0A"/>
    <w:rsid w:val="00532AFE"/>
    <w:rsid w:val="0053537E"/>
    <w:rsid w:val="00536A68"/>
    <w:rsid w:val="00542E59"/>
    <w:rsid w:val="0054322D"/>
    <w:rsid w:val="0054567D"/>
    <w:rsid w:val="00551D62"/>
    <w:rsid w:val="005623F5"/>
    <w:rsid w:val="00566633"/>
    <w:rsid w:val="00570B49"/>
    <w:rsid w:val="00571093"/>
    <w:rsid w:val="005758E1"/>
    <w:rsid w:val="005760FE"/>
    <w:rsid w:val="00576154"/>
    <w:rsid w:val="0057738F"/>
    <w:rsid w:val="0057771D"/>
    <w:rsid w:val="00577BBC"/>
    <w:rsid w:val="00583477"/>
    <w:rsid w:val="00584AE9"/>
    <w:rsid w:val="00585F11"/>
    <w:rsid w:val="00586A9D"/>
    <w:rsid w:val="00593BB5"/>
    <w:rsid w:val="00594929"/>
    <w:rsid w:val="00594A62"/>
    <w:rsid w:val="005951FD"/>
    <w:rsid w:val="005956A4"/>
    <w:rsid w:val="005961DA"/>
    <w:rsid w:val="00597D9A"/>
    <w:rsid w:val="005A096B"/>
    <w:rsid w:val="005B15CA"/>
    <w:rsid w:val="005B2C2F"/>
    <w:rsid w:val="005B7700"/>
    <w:rsid w:val="005B7CAE"/>
    <w:rsid w:val="005C0D85"/>
    <w:rsid w:val="005C0E3C"/>
    <w:rsid w:val="005C1BFD"/>
    <w:rsid w:val="005C5CFC"/>
    <w:rsid w:val="005C692D"/>
    <w:rsid w:val="005C7E12"/>
    <w:rsid w:val="005E0AA4"/>
    <w:rsid w:val="005E5FA2"/>
    <w:rsid w:val="005E742C"/>
    <w:rsid w:val="005E74FB"/>
    <w:rsid w:val="005F0D4F"/>
    <w:rsid w:val="005F1903"/>
    <w:rsid w:val="005F1ECC"/>
    <w:rsid w:val="005F6E91"/>
    <w:rsid w:val="00601E86"/>
    <w:rsid w:val="006023BE"/>
    <w:rsid w:val="00605866"/>
    <w:rsid w:val="006116AA"/>
    <w:rsid w:val="00612232"/>
    <w:rsid w:val="00612969"/>
    <w:rsid w:val="00614B51"/>
    <w:rsid w:val="00615358"/>
    <w:rsid w:val="006224BD"/>
    <w:rsid w:val="006237D5"/>
    <w:rsid w:val="006241EF"/>
    <w:rsid w:val="0063311F"/>
    <w:rsid w:val="0063340A"/>
    <w:rsid w:val="006351F2"/>
    <w:rsid w:val="00637491"/>
    <w:rsid w:val="006377ED"/>
    <w:rsid w:val="0064138A"/>
    <w:rsid w:val="00642AEB"/>
    <w:rsid w:val="006438FD"/>
    <w:rsid w:val="00644882"/>
    <w:rsid w:val="00647BE3"/>
    <w:rsid w:val="00650E3B"/>
    <w:rsid w:val="00651EB3"/>
    <w:rsid w:val="006526DC"/>
    <w:rsid w:val="00654ABC"/>
    <w:rsid w:val="00657C61"/>
    <w:rsid w:val="006629DB"/>
    <w:rsid w:val="00666225"/>
    <w:rsid w:val="0067464E"/>
    <w:rsid w:val="0067791E"/>
    <w:rsid w:val="00680842"/>
    <w:rsid w:val="00683C7D"/>
    <w:rsid w:val="0068431A"/>
    <w:rsid w:val="0068773C"/>
    <w:rsid w:val="00690F1F"/>
    <w:rsid w:val="00690FEB"/>
    <w:rsid w:val="00691CCF"/>
    <w:rsid w:val="00692CB9"/>
    <w:rsid w:val="006948FE"/>
    <w:rsid w:val="00696895"/>
    <w:rsid w:val="00697568"/>
    <w:rsid w:val="006A0307"/>
    <w:rsid w:val="006A139E"/>
    <w:rsid w:val="006A2CAB"/>
    <w:rsid w:val="006A4382"/>
    <w:rsid w:val="006A6A0A"/>
    <w:rsid w:val="006B0C75"/>
    <w:rsid w:val="006B1E25"/>
    <w:rsid w:val="006B4132"/>
    <w:rsid w:val="006B71AF"/>
    <w:rsid w:val="006C0BF1"/>
    <w:rsid w:val="006C0BF8"/>
    <w:rsid w:val="006C249E"/>
    <w:rsid w:val="006C7083"/>
    <w:rsid w:val="006D0742"/>
    <w:rsid w:val="006D22A4"/>
    <w:rsid w:val="006D594B"/>
    <w:rsid w:val="006D6B07"/>
    <w:rsid w:val="006D7EB6"/>
    <w:rsid w:val="006E2FB3"/>
    <w:rsid w:val="006E31A5"/>
    <w:rsid w:val="006F0CFE"/>
    <w:rsid w:val="006F33D2"/>
    <w:rsid w:val="006F3405"/>
    <w:rsid w:val="006F47AF"/>
    <w:rsid w:val="006F4BCA"/>
    <w:rsid w:val="006F69E3"/>
    <w:rsid w:val="00700F5F"/>
    <w:rsid w:val="00702E6C"/>
    <w:rsid w:val="00704C93"/>
    <w:rsid w:val="00715230"/>
    <w:rsid w:val="00717BE8"/>
    <w:rsid w:val="00721043"/>
    <w:rsid w:val="00725642"/>
    <w:rsid w:val="007272DF"/>
    <w:rsid w:val="0072739D"/>
    <w:rsid w:val="00727999"/>
    <w:rsid w:val="0073010F"/>
    <w:rsid w:val="00732919"/>
    <w:rsid w:val="0073771D"/>
    <w:rsid w:val="00742E2A"/>
    <w:rsid w:val="0075647E"/>
    <w:rsid w:val="00763459"/>
    <w:rsid w:val="00765FB6"/>
    <w:rsid w:val="007724D0"/>
    <w:rsid w:val="0077344B"/>
    <w:rsid w:val="00774376"/>
    <w:rsid w:val="00774BE4"/>
    <w:rsid w:val="0077582C"/>
    <w:rsid w:val="00777738"/>
    <w:rsid w:val="007829C4"/>
    <w:rsid w:val="0078443B"/>
    <w:rsid w:val="007858D8"/>
    <w:rsid w:val="00786E68"/>
    <w:rsid w:val="0078761E"/>
    <w:rsid w:val="0079441A"/>
    <w:rsid w:val="00794700"/>
    <w:rsid w:val="00795550"/>
    <w:rsid w:val="00795C82"/>
    <w:rsid w:val="007A07D5"/>
    <w:rsid w:val="007A2BBE"/>
    <w:rsid w:val="007A66E4"/>
    <w:rsid w:val="007A7E93"/>
    <w:rsid w:val="007B0CD8"/>
    <w:rsid w:val="007B265C"/>
    <w:rsid w:val="007B4AF1"/>
    <w:rsid w:val="007C362F"/>
    <w:rsid w:val="007D6E48"/>
    <w:rsid w:val="007D76E5"/>
    <w:rsid w:val="007F4C03"/>
    <w:rsid w:val="007F7E33"/>
    <w:rsid w:val="0080054C"/>
    <w:rsid w:val="00804FB0"/>
    <w:rsid w:val="00807BED"/>
    <w:rsid w:val="008113C5"/>
    <w:rsid w:val="00811627"/>
    <w:rsid w:val="008123F0"/>
    <w:rsid w:val="00814081"/>
    <w:rsid w:val="00822B0B"/>
    <w:rsid w:val="008236D7"/>
    <w:rsid w:val="00824C7A"/>
    <w:rsid w:val="00827C49"/>
    <w:rsid w:val="00827F19"/>
    <w:rsid w:val="00837E8F"/>
    <w:rsid w:val="00840261"/>
    <w:rsid w:val="00841AF6"/>
    <w:rsid w:val="00844E0B"/>
    <w:rsid w:val="00845EE3"/>
    <w:rsid w:val="00846FD1"/>
    <w:rsid w:val="00846FE6"/>
    <w:rsid w:val="00847F95"/>
    <w:rsid w:val="00853223"/>
    <w:rsid w:val="00854098"/>
    <w:rsid w:val="00855184"/>
    <w:rsid w:val="00863BEC"/>
    <w:rsid w:val="0086613A"/>
    <w:rsid w:val="00867519"/>
    <w:rsid w:val="00871106"/>
    <w:rsid w:val="008757B1"/>
    <w:rsid w:val="00875B44"/>
    <w:rsid w:val="00876856"/>
    <w:rsid w:val="008815A9"/>
    <w:rsid w:val="00882ADE"/>
    <w:rsid w:val="00886CE5"/>
    <w:rsid w:val="008940AA"/>
    <w:rsid w:val="00894C42"/>
    <w:rsid w:val="008972C8"/>
    <w:rsid w:val="008974AE"/>
    <w:rsid w:val="008A0260"/>
    <w:rsid w:val="008A0290"/>
    <w:rsid w:val="008A063E"/>
    <w:rsid w:val="008A0946"/>
    <w:rsid w:val="008A36DE"/>
    <w:rsid w:val="008A4665"/>
    <w:rsid w:val="008B5E0E"/>
    <w:rsid w:val="008B7CD1"/>
    <w:rsid w:val="008C153A"/>
    <w:rsid w:val="008C3E6E"/>
    <w:rsid w:val="008C4FD5"/>
    <w:rsid w:val="008C5FED"/>
    <w:rsid w:val="008C716F"/>
    <w:rsid w:val="008D1217"/>
    <w:rsid w:val="008D63B5"/>
    <w:rsid w:val="008D6A42"/>
    <w:rsid w:val="008D7004"/>
    <w:rsid w:val="008E1926"/>
    <w:rsid w:val="008E72EE"/>
    <w:rsid w:val="008F06AA"/>
    <w:rsid w:val="008F1185"/>
    <w:rsid w:val="008F3093"/>
    <w:rsid w:val="008F439C"/>
    <w:rsid w:val="009001FC"/>
    <w:rsid w:val="00900B60"/>
    <w:rsid w:val="009048F4"/>
    <w:rsid w:val="00904C5F"/>
    <w:rsid w:val="00904E16"/>
    <w:rsid w:val="00913597"/>
    <w:rsid w:val="00914016"/>
    <w:rsid w:val="0091405A"/>
    <w:rsid w:val="00915ECF"/>
    <w:rsid w:val="00916446"/>
    <w:rsid w:val="00917B04"/>
    <w:rsid w:val="00921347"/>
    <w:rsid w:val="00921F74"/>
    <w:rsid w:val="009224F6"/>
    <w:rsid w:val="00923846"/>
    <w:rsid w:val="00924F05"/>
    <w:rsid w:val="009250DE"/>
    <w:rsid w:val="00925438"/>
    <w:rsid w:val="0093747A"/>
    <w:rsid w:val="009402D4"/>
    <w:rsid w:val="00943E49"/>
    <w:rsid w:val="00944B9B"/>
    <w:rsid w:val="00944D06"/>
    <w:rsid w:val="00953B8E"/>
    <w:rsid w:val="009558AA"/>
    <w:rsid w:val="00957280"/>
    <w:rsid w:val="00960E77"/>
    <w:rsid w:val="00961E9E"/>
    <w:rsid w:val="00962097"/>
    <w:rsid w:val="00964B34"/>
    <w:rsid w:val="0096787E"/>
    <w:rsid w:val="00974F15"/>
    <w:rsid w:val="00975D6B"/>
    <w:rsid w:val="00984311"/>
    <w:rsid w:val="0098462D"/>
    <w:rsid w:val="00984832"/>
    <w:rsid w:val="00985CF6"/>
    <w:rsid w:val="00997209"/>
    <w:rsid w:val="009A1840"/>
    <w:rsid w:val="009A2C40"/>
    <w:rsid w:val="009A3C66"/>
    <w:rsid w:val="009A4695"/>
    <w:rsid w:val="009A729C"/>
    <w:rsid w:val="009B207E"/>
    <w:rsid w:val="009B3FB6"/>
    <w:rsid w:val="009B4301"/>
    <w:rsid w:val="009B5575"/>
    <w:rsid w:val="009B5BDD"/>
    <w:rsid w:val="009C1430"/>
    <w:rsid w:val="009C2066"/>
    <w:rsid w:val="009C2397"/>
    <w:rsid w:val="009C240C"/>
    <w:rsid w:val="009C7577"/>
    <w:rsid w:val="009C79E8"/>
    <w:rsid w:val="009D040F"/>
    <w:rsid w:val="009D3002"/>
    <w:rsid w:val="009D6AD4"/>
    <w:rsid w:val="009D7520"/>
    <w:rsid w:val="009E1C5C"/>
    <w:rsid w:val="009E6B7F"/>
    <w:rsid w:val="009E6ECA"/>
    <w:rsid w:val="009F166E"/>
    <w:rsid w:val="009F2314"/>
    <w:rsid w:val="009F27AB"/>
    <w:rsid w:val="009F2D23"/>
    <w:rsid w:val="009F47EA"/>
    <w:rsid w:val="009F6063"/>
    <w:rsid w:val="00A01822"/>
    <w:rsid w:val="00A02E00"/>
    <w:rsid w:val="00A05D47"/>
    <w:rsid w:val="00A068EA"/>
    <w:rsid w:val="00A0781B"/>
    <w:rsid w:val="00A12396"/>
    <w:rsid w:val="00A163E5"/>
    <w:rsid w:val="00A17A70"/>
    <w:rsid w:val="00A25BA5"/>
    <w:rsid w:val="00A27C5D"/>
    <w:rsid w:val="00A35FB7"/>
    <w:rsid w:val="00A370B5"/>
    <w:rsid w:val="00A513C0"/>
    <w:rsid w:val="00A52595"/>
    <w:rsid w:val="00A561E2"/>
    <w:rsid w:val="00A6282A"/>
    <w:rsid w:val="00A64928"/>
    <w:rsid w:val="00A64CD8"/>
    <w:rsid w:val="00A66D46"/>
    <w:rsid w:val="00A66EF1"/>
    <w:rsid w:val="00A70D4F"/>
    <w:rsid w:val="00A75C66"/>
    <w:rsid w:val="00A77CAC"/>
    <w:rsid w:val="00A80086"/>
    <w:rsid w:val="00A8210C"/>
    <w:rsid w:val="00A823CA"/>
    <w:rsid w:val="00A82C7B"/>
    <w:rsid w:val="00A8318B"/>
    <w:rsid w:val="00A83E2C"/>
    <w:rsid w:val="00A84D94"/>
    <w:rsid w:val="00A918FC"/>
    <w:rsid w:val="00A92E2A"/>
    <w:rsid w:val="00A93B54"/>
    <w:rsid w:val="00A94A52"/>
    <w:rsid w:val="00AA151B"/>
    <w:rsid w:val="00AA1A39"/>
    <w:rsid w:val="00AA4A3C"/>
    <w:rsid w:val="00AB5E33"/>
    <w:rsid w:val="00AB6AEF"/>
    <w:rsid w:val="00AC56B7"/>
    <w:rsid w:val="00AC7334"/>
    <w:rsid w:val="00AD0F61"/>
    <w:rsid w:val="00AD201B"/>
    <w:rsid w:val="00AD4A96"/>
    <w:rsid w:val="00AD5BED"/>
    <w:rsid w:val="00AD6E9F"/>
    <w:rsid w:val="00AD7078"/>
    <w:rsid w:val="00AD7417"/>
    <w:rsid w:val="00AE10C4"/>
    <w:rsid w:val="00AE1180"/>
    <w:rsid w:val="00AE3854"/>
    <w:rsid w:val="00AE3B03"/>
    <w:rsid w:val="00AE41D4"/>
    <w:rsid w:val="00AE4AAF"/>
    <w:rsid w:val="00AE6D8D"/>
    <w:rsid w:val="00AF0395"/>
    <w:rsid w:val="00AF0A73"/>
    <w:rsid w:val="00AF3420"/>
    <w:rsid w:val="00AF3C0E"/>
    <w:rsid w:val="00AF44C3"/>
    <w:rsid w:val="00AF4B0B"/>
    <w:rsid w:val="00AF4BBC"/>
    <w:rsid w:val="00AF5606"/>
    <w:rsid w:val="00AF6054"/>
    <w:rsid w:val="00AF6865"/>
    <w:rsid w:val="00B02148"/>
    <w:rsid w:val="00B021EB"/>
    <w:rsid w:val="00B0383C"/>
    <w:rsid w:val="00B07E65"/>
    <w:rsid w:val="00B101CB"/>
    <w:rsid w:val="00B13270"/>
    <w:rsid w:val="00B14D57"/>
    <w:rsid w:val="00B219DC"/>
    <w:rsid w:val="00B228AF"/>
    <w:rsid w:val="00B24BD5"/>
    <w:rsid w:val="00B26549"/>
    <w:rsid w:val="00B27554"/>
    <w:rsid w:val="00B27F27"/>
    <w:rsid w:val="00B31A2A"/>
    <w:rsid w:val="00B329A6"/>
    <w:rsid w:val="00B365FE"/>
    <w:rsid w:val="00B366E3"/>
    <w:rsid w:val="00B37D7A"/>
    <w:rsid w:val="00B45DBD"/>
    <w:rsid w:val="00B477DE"/>
    <w:rsid w:val="00B51E44"/>
    <w:rsid w:val="00B52802"/>
    <w:rsid w:val="00B5526D"/>
    <w:rsid w:val="00B561DF"/>
    <w:rsid w:val="00B57D24"/>
    <w:rsid w:val="00B57DF9"/>
    <w:rsid w:val="00B60110"/>
    <w:rsid w:val="00B6079F"/>
    <w:rsid w:val="00B665BA"/>
    <w:rsid w:val="00B6759A"/>
    <w:rsid w:val="00B67F17"/>
    <w:rsid w:val="00B71BA8"/>
    <w:rsid w:val="00B733D4"/>
    <w:rsid w:val="00B74BA6"/>
    <w:rsid w:val="00B7687A"/>
    <w:rsid w:val="00B81E19"/>
    <w:rsid w:val="00B82253"/>
    <w:rsid w:val="00B822DC"/>
    <w:rsid w:val="00B84365"/>
    <w:rsid w:val="00B846D3"/>
    <w:rsid w:val="00B85650"/>
    <w:rsid w:val="00B856FA"/>
    <w:rsid w:val="00B9181E"/>
    <w:rsid w:val="00B952B9"/>
    <w:rsid w:val="00BA52D9"/>
    <w:rsid w:val="00BA6D74"/>
    <w:rsid w:val="00BB01BF"/>
    <w:rsid w:val="00BB508D"/>
    <w:rsid w:val="00BB5A12"/>
    <w:rsid w:val="00BB67E5"/>
    <w:rsid w:val="00BC0698"/>
    <w:rsid w:val="00BC1C08"/>
    <w:rsid w:val="00BC2A3A"/>
    <w:rsid w:val="00BC7E3F"/>
    <w:rsid w:val="00BD28F9"/>
    <w:rsid w:val="00BD5718"/>
    <w:rsid w:val="00BD73BA"/>
    <w:rsid w:val="00BD7E15"/>
    <w:rsid w:val="00BE1DC5"/>
    <w:rsid w:val="00BE47D5"/>
    <w:rsid w:val="00BE68AC"/>
    <w:rsid w:val="00BE770E"/>
    <w:rsid w:val="00BF11EB"/>
    <w:rsid w:val="00BF1643"/>
    <w:rsid w:val="00BF5B1C"/>
    <w:rsid w:val="00C009E7"/>
    <w:rsid w:val="00C0298C"/>
    <w:rsid w:val="00C04500"/>
    <w:rsid w:val="00C06005"/>
    <w:rsid w:val="00C105C7"/>
    <w:rsid w:val="00C12428"/>
    <w:rsid w:val="00C14DDB"/>
    <w:rsid w:val="00C17174"/>
    <w:rsid w:val="00C243DD"/>
    <w:rsid w:val="00C24D4A"/>
    <w:rsid w:val="00C24D96"/>
    <w:rsid w:val="00C253E5"/>
    <w:rsid w:val="00C27AAF"/>
    <w:rsid w:val="00C31C48"/>
    <w:rsid w:val="00C331D5"/>
    <w:rsid w:val="00C362D2"/>
    <w:rsid w:val="00C41101"/>
    <w:rsid w:val="00C45145"/>
    <w:rsid w:val="00C47BDA"/>
    <w:rsid w:val="00C54448"/>
    <w:rsid w:val="00C56763"/>
    <w:rsid w:val="00C66927"/>
    <w:rsid w:val="00C72EA0"/>
    <w:rsid w:val="00C7353F"/>
    <w:rsid w:val="00C77470"/>
    <w:rsid w:val="00C804A1"/>
    <w:rsid w:val="00C813C1"/>
    <w:rsid w:val="00C817ED"/>
    <w:rsid w:val="00C83755"/>
    <w:rsid w:val="00C844AF"/>
    <w:rsid w:val="00C85F9D"/>
    <w:rsid w:val="00C86AA0"/>
    <w:rsid w:val="00C8738E"/>
    <w:rsid w:val="00C90E41"/>
    <w:rsid w:val="00C94493"/>
    <w:rsid w:val="00C9458C"/>
    <w:rsid w:val="00C9759B"/>
    <w:rsid w:val="00C9793D"/>
    <w:rsid w:val="00CA2A2B"/>
    <w:rsid w:val="00CA3792"/>
    <w:rsid w:val="00CA6590"/>
    <w:rsid w:val="00CA6E28"/>
    <w:rsid w:val="00CB1C66"/>
    <w:rsid w:val="00CB3091"/>
    <w:rsid w:val="00CB52BE"/>
    <w:rsid w:val="00CB7442"/>
    <w:rsid w:val="00CB7847"/>
    <w:rsid w:val="00CC1EFE"/>
    <w:rsid w:val="00CC3C44"/>
    <w:rsid w:val="00CC78CE"/>
    <w:rsid w:val="00CD0191"/>
    <w:rsid w:val="00CD2764"/>
    <w:rsid w:val="00CE4C8D"/>
    <w:rsid w:val="00CF09C3"/>
    <w:rsid w:val="00CF1DF4"/>
    <w:rsid w:val="00CF47DB"/>
    <w:rsid w:val="00CF4967"/>
    <w:rsid w:val="00CF4F96"/>
    <w:rsid w:val="00D00553"/>
    <w:rsid w:val="00D00CB1"/>
    <w:rsid w:val="00D079AE"/>
    <w:rsid w:val="00D10F9E"/>
    <w:rsid w:val="00D13FE3"/>
    <w:rsid w:val="00D145AD"/>
    <w:rsid w:val="00D16422"/>
    <w:rsid w:val="00D244D9"/>
    <w:rsid w:val="00D3156D"/>
    <w:rsid w:val="00D35490"/>
    <w:rsid w:val="00D35C59"/>
    <w:rsid w:val="00D43693"/>
    <w:rsid w:val="00D51441"/>
    <w:rsid w:val="00D526AE"/>
    <w:rsid w:val="00D56279"/>
    <w:rsid w:val="00D604BB"/>
    <w:rsid w:val="00D62C44"/>
    <w:rsid w:val="00D62DAC"/>
    <w:rsid w:val="00D640C0"/>
    <w:rsid w:val="00D65BFE"/>
    <w:rsid w:val="00D66827"/>
    <w:rsid w:val="00D67F62"/>
    <w:rsid w:val="00D77B65"/>
    <w:rsid w:val="00D81DF7"/>
    <w:rsid w:val="00D853D5"/>
    <w:rsid w:val="00D86275"/>
    <w:rsid w:val="00D8795A"/>
    <w:rsid w:val="00D905BE"/>
    <w:rsid w:val="00D91B72"/>
    <w:rsid w:val="00D92E3D"/>
    <w:rsid w:val="00D95D11"/>
    <w:rsid w:val="00DA3B6E"/>
    <w:rsid w:val="00DA49DD"/>
    <w:rsid w:val="00DA6C31"/>
    <w:rsid w:val="00DA79DB"/>
    <w:rsid w:val="00DB3F9A"/>
    <w:rsid w:val="00DB4D2B"/>
    <w:rsid w:val="00DB5A9B"/>
    <w:rsid w:val="00DC0071"/>
    <w:rsid w:val="00DC0573"/>
    <w:rsid w:val="00DC0593"/>
    <w:rsid w:val="00DC0DD3"/>
    <w:rsid w:val="00DC3030"/>
    <w:rsid w:val="00DC3A2B"/>
    <w:rsid w:val="00DC4894"/>
    <w:rsid w:val="00DC6C5E"/>
    <w:rsid w:val="00DD2271"/>
    <w:rsid w:val="00DD2B2E"/>
    <w:rsid w:val="00DD433E"/>
    <w:rsid w:val="00DD4BC0"/>
    <w:rsid w:val="00DD5049"/>
    <w:rsid w:val="00DD504A"/>
    <w:rsid w:val="00DE0F11"/>
    <w:rsid w:val="00DE146F"/>
    <w:rsid w:val="00DE36D8"/>
    <w:rsid w:val="00DE43C6"/>
    <w:rsid w:val="00DF110A"/>
    <w:rsid w:val="00DF32F4"/>
    <w:rsid w:val="00DF333C"/>
    <w:rsid w:val="00DF4F69"/>
    <w:rsid w:val="00DF5756"/>
    <w:rsid w:val="00DF5762"/>
    <w:rsid w:val="00DF58B1"/>
    <w:rsid w:val="00DF7F5C"/>
    <w:rsid w:val="00E04174"/>
    <w:rsid w:val="00E07059"/>
    <w:rsid w:val="00E07188"/>
    <w:rsid w:val="00E07DD4"/>
    <w:rsid w:val="00E10044"/>
    <w:rsid w:val="00E1443D"/>
    <w:rsid w:val="00E14E57"/>
    <w:rsid w:val="00E14F6B"/>
    <w:rsid w:val="00E21673"/>
    <w:rsid w:val="00E2343F"/>
    <w:rsid w:val="00E26395"/>
    <w:rsid w:val="00E27511"/>
    <w:rsid w:val="00E278F9"/>
    <w:rsid w:val="00E3294F"/>
    <w:rsid w:val="00E37FA6"/>
    <w:rsid w:val="00E4209D"/>
    <w:rsid w:val="00E5020C"/>
    <w:rsid w:val="00E571F6"/>
    <w:rsid w:val="00E62D51"/>
    <w:rsid w:val="00E62DD4"/>
    <w:rsid w:val="00E638B4"/>
    <w:rsid w:val="00E65510"/>
    <w:rsid w:val="00E66D04"/>
    <w:rsid w:val="00E73A36"/>
    <w:rsid w:val="00E77F4F"/>
    <w:rsid w:val="00E86B9F"/>
    <w:rsid w:val="00E872F4"/>
    <w:rsid w:val="00E87306"/>
    <w:rsid w:val="00E875DD"/>
    <w:rsid w:val="00E91410"/>
    <w:rsid w:val="00E91A75"/>
    <w:rsid w:val="00E92160"/>
    <w:rsid w:val="00E93E9C"/>
    <w:rsid w:val="00E941CF"/>
    <w:rsid w:val="00E97E17"/>
    <w:rsid w:val="00EA1700"/>
    <w:rsid w:val="00EA4AC0"/>
    <w:rsid w:val="00EB1306"/>
    <w:rsid w:val="00EC21DC"/>
    <w:rsid w:val="00EC3F27"/>
    <w:rsid w:val="00EC5AD2"/>
    <w:rsid w:val="00ED228E"/>
    <w:rsid w:val="00ED2C70"/>
    <w:rsid w:val="00ED3AED"/>
    <w:rsid w:val="00ED43B5"/>
    <w:rsid w:val="00ED7108"/>
    <w:rsid w:val="00ED7DFF"/>
    <w:rsid w:val="00EE2BBF"/>
    <w:rsid w:val="00F00DA2"/>
    <w:rsid w:val="00F03FE5"/>
    <w:rsid w:val="00F0506B"/>
    <w:rsid w:val="00F068A0"/>
    <w:rsid w:val="00F07636"/>
    <w:rsid w:val="00F10BBD"/>
    <w:rsid w:val="00F14655"/>
    <w:rsid w:val="00F1595F"/>
    <w:rsid w:val="00F2003A"/>
    <w:rsid w:val="00F21033"/>
    <w:rsid w:val="00F2243A"/>
    <w:rsid w:val="00F242E8"/>
    <w:rsid w:val="00F25441"/>
    <w:rsid w:val="00F36EDC"/>
    <w:rsid w:val="00F36F1F"/>
    <w:rsid w:val="00F421E2"/>
    <w:rsid w:val="00F44FD8"/>
    <w:rsid w:val="00F46B9D"/>
    <w:rsid w:val="00F52966"/>
    <w:rsid w:val="00F52BD7"/>
    <w:rsid w:val="00F55D3F"/>
    <w:rsid w:val="00F55F2A"/>
    <w:rsid w:val="00F56C55"/>
    <w:rsid w:val="00F606B1"/>
    <w:rsid w:val="00F60D94"/>
    <w:rsid w:val="00F61342"/>
    <w:rsid w:val="00F624BC"/>
    <w:rsid w:val="00F65B99"/>
    <w:rsid w:val="00F71758"/>
    <w:rsid w:val="00F7228B"/>
    <w:rsid w:val="00F73192"/>
    <w:rsid w:val="00F740B3"/>
    <w:rsid w:val="00F75657"/>
    <w:rsid w:val="00F81D2B"/>
    <w:rsid w:val="00F82098"/>
    <w:rsid w:val="00F83B1C"/>
    <w:rsid w:val="00F85ACC"/>
    <w:rsid w:val="00F95601"/>
    <w:rsid w:val="00FA013B"/>
    <w:rsid w:val="00FA4707"/>
    <w:rsid w:val="00FA5139"/>
    <w:rsid w:val="00FA6624"/>
    <w:rsid w:val="00FB0AD9"/>
    <w:rsid w:val="00FB13C1"/>
    <w:rsid w:val="00FB2D50"/>
    <w:rsid w:val="00FB6E8D"/>
    <w:rsid w:val="00FB74BA"/>
    <w:rsid w:val="00FC057F"/>
    <w:rsid w:val="00FC283F"/>
    <w:rsid w:val="00FC4315"/>
    <w:rsid w:val="00FD0305"/>
    <w:rsid w:val="00FD3F40"/>
    <w:rsid w:val="00FD50E6"/>
    <w:rsid w:val="00FD5588"/>
    <w:rsid w:val="00FD5984"/>
    <w:rsid w:val="00FE1594"/>
    <w:rsid w:val="00FE698B"/>
    <w:rsid w:val="00FF0EC4"/>
    <w:rsid w:val="00FF1605"/>
    <w:rsid w:val="00FF1C5E"/>
    <w:rsid w:val="00FF283E"/>
    <w:rsid w:val="00FF3B3C"/>
    <w:rsid w:val="00FF3EF5"/>
    <w:rsid w:val="00FF5940"/>
    <w:rsid w:val="00FF6F88"/>
    <w:rsid w:val="00FF72A4"/>
    <w:rsid w:val="00FF74FB"/>
    <w:rsid w:val="00FF7914"/>
    <w:rsid w:val="0511435B"/>
    <w:rsid w:val="0C73686A"/>
    <w:rsid w:val="0CD7040B"/>
    <w:rsid w:val="0DFF7F7E"/>
    <w:rsid w:val="0F2273C5"/>
    <w:rsid w:val="109220A6"/>
    <w:rsid w:val="16500FF7"/>
    <w:rsid w:val="18556079"/>
    <w:rsid w:val="1B6345E5"/>
    <w:rsid w:val="1DC31ACB"/>
    <w:rsid w:val="20E0051C"/>
    <w:rsid w:val="21B77732"/>
    <w:rsid w:val="22BA4422"/>
    <w:rsid w:val="28C0569B"/>
    <w:rsid w:val="2F3E40CD"/>
    <w:rsid w:val="305D5C62"/>
    <w:rsid w:val="30E71035"/>
    <w:rsid w:val="31152ECE"/>
    <w:rsid w:val="3A97138B"/>
    <w:rsid w:val="3C114322"/>
    <w:rsid w:val="3D271564"/>
    <w:rsid w:val="44081A5B"/>
    <w:rsid w:val="45685466"/>
    <w:rsid w:val="4B1E1265"/>
    <w:rsid w:val="4DF4724B"/>
    <w:rsid w:val="4FDB1AEE"/>
    <w:rsid w:val="4FEA06AA"/>
    <w:rsid w:val="5017232C"/>
    <w:rsid w:val="52283942"/>
    <w:rsid w:val="54EA5FBC"/>
    <w:rsid w:val="57542EC5"/>
    <w:rsid w:val="591B6FBC"/>
    <w:rsid w:val="5AE96A42"/>
    <w:rsid w:val="5D157724"/>
    <w:rsid w:val="619E735E"/>
    <w:rsid w:val="640B5CB2"/>
    <w:rsid w:val="6447385E"/>
    <w:rsid w:val="64E43A5E"/>
    <w:rsid w:val="65B75E88"/>
    <w:rsid w:val="6A224186"/>
    <w:rsid w:val="6B01733A"/>
    <w:rsid w:val="6C033114"/>
    <w:rsid w:val="74947097"/>
    <w:rsid w:val="7A711413"/>
    <w:rsid w:val="7B6621F9"/>
    <w:rsid w:val="7DD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75F156B"/>
  <w15:docId w15:val="{2696C378-5C6C-45EA-AA1B-942DE8AD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Arial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keepLines/>
      <w:spacing w:before="10" w:after="10" w:line="360" w:lineRule="auto"/>
      <w:jc w:val="center"/>
      <w:outlineLvl w:val="0"/>
    </w:pPr>
    <w:rPr>
      <w:rFonts w:eastAsia="仿宋"/>
      <w:b/>
      <w:kern w:val="44"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line="360" w:lineRule="auto"/>
      <w:outlineLvl w:val="1"/>
    </w:pPr>
    <w:rPr>
      <w:rFonts w:ascii="Cambria" w:eastAsia="宋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link w:val="a5"/>
    <w:uiPriority w:val="1"/>
    <w:qFormat/>
    <w:pPr>
      <w:autoSpaceDE w:val="0"/>
      <w:autoSpaceDN w:val="0"/>
      <w:jc w:val="left"/>
    </w:pPr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qFormat/>
    <w:rPr>
      <w:sz w:val="18"/>
      <w:szCs w:val="18"/>
    </w:rPr>
  </w:style>
  <w:style w:type="paragraph" w:styleId="aa">
    <w:name w:val="footer"/>
    <w:basedOn w:val="a"/>
    <w:link w:val="1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1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仿宋_GB2312"/>
      <w:kern w:val="0"/>
      <w:sz w:val="20"/>
      <w:szCs w:val="20"/>
    </w:rPr>
  </w:style>
  <w:style w:type="paragraph" w:styleId="ac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  <w:style w:type="character" w:styleId="ad">
    <w:name w:val="Strong"/>
    <w:qFormat/>
    <w:rPr>
      <w:b/>
      <w:bCs/>
    </w:rPr>
  </w:style>
  <w:style w:type="character" w:styleId="ae">
    <w:name w:val="page number"/>
    <w:qFormat/>
  </w:style>
  <w:style w:type="character" w:styleId="af">
    <w:name w:val="Emphasis"/>
    <w:qFormat/>
    <w:rPr>
      <w:i/>
    </w:rPr>
  </w:style>
  <w:style w:type="character" w:styleId="af0">
    <w:name w:val="Hyperlink"/>
    <w:basedOn w:val="a0"/>
    <w:qFormat/>
    <w:rPr>
      <w:color w:val="0000FF"/>
      <w:u w:val="single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Times New Roman" w:eastAsia="宋体"/>
      <w:sz w:val="21"/>
      <w:szCs w:val="21"/>
    </w:rPr>
  </w:style>
  <w:style w:type="paragraph" w:customStyle="1" w:styleId="af2">
    <w:name w:val="内文"/>
    <w:basedOn w:val="a"/>
    <w:qFormat/>
    <w:pPr>
      <w:tabs>
        <w:tab w:val="left" w:pos="369"/>
      </w:tabs>
      <w:suppressAutoHyphens/>
      <w:autoSpaceDE w:val="0"/>
      <w:autoSpaceDN w:val="0"/>
      <w:adjustRightInd w:val="0"/>
      <w:spacing w:line="308" w:lineRule="atLeast"/>
    </w:pPr>
    <w:rPr>
      <w:rFonts w:ascii="方正中等线简体" w:eastAsia="方正中等线简体" w:cs="方正中等线简体"/>
      <w:color w:val="000000"/>
      <w:w w:val="105"/>
      <w:kern w:val="0"/>
      <w:sz w:val="17"/>
      <w:szCs w:val="17"/>
      <w:lang w:val="zh-CN"/>
    </w:rPr>
  </w:style>
  <w:style w:type="paragraph" w:customStyle="1" w:styleId="Style20">
    <w:name w:val="_Style 20"/>
    <w:uiPriority w:val="99"/>
    <w:unhideWhenUsed/>
    <w:qFormat/>
    <w:rPr>
      <w:rFonts w:ascii="仿宋_GB2312" w:eastAsia="仿宋_GB2312" w:hAnsi="Times New Roman" w:cs="Times New Roman"/>
      <w:kern w:val="2"/>
      <w:sz w:val="32"/>
      <w:szCs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 w:val="21"/>
      <w:szCs w:val="22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line="292" w:lineRule="exact"/>
      <w:jc w:val="center"/>
    </w:pPr>
    <w:rPr>
      <w:rFonts w:ascii="微软雅黑" w:eastAsia="微软雅黑" w:hAnsi="微软雅黑" w:cs="微软雅黑"/>
      <w:kern w:val="0"/>
      <w:sz w:val="22"/>
      <w:szCs w:val="22"/>
      <w:lang w:val="zh-CN" w:bidi="zh-CN"/>
    </w:rPr>
  </w:style>
  <w:style w:type="character" w:customStyle="1" w:styleId="10">
    <w:name w:val="页脚 字符1"/>
    <w:link w:val="aa"/>
    <w:qFormat/>
    <w:rPr>
      <w:rFonts w:ascii="仿宋_GB2312" w:eastAsia="仿宋_GB2312"/>
      <w:kern w:val="2"/>
      <w:sz w:val="18"/>
      <w:szCs w:val="18"/>
      <w:lang w:val="en-US" w:eastAsia="zh-CN" w:bidi="ar-SA"/>
    </w:rPr>
  </w:style>
  <w:style w:type="character" w:customStyle="1" w:styleId="a7">
    <w:name w:val="日期 字符"/>
    <w:link w:val="a6"/>
    <w:qFormat/>
    <w:rPr>
      <w:rFonts w:ascii="仿宋_GB2312" w:eastAsia="仿宋_GB2312"/>
      <w:kern w:val="2"/>
      <w:sz w:val="32"/>
      <w:szCs w:val="32"/>
    </w:rPr>
  </w:style>
  <w:style w:type="character" w:customStyle="1" w:styleId="11">
    <w:name w:val="页眉 字符1"/>
    <w:link w:val="ab"/>
    <w:qFormat/>
    <w:rPr>
      <w:rFonts w:ascii="仿宋_GB2312" w:eastAsia="仿宋_GB2312"/>
      <w:kern w:val="2"/>
      <w:sz w:val="18"/>
      <w:szCs w:val="18"/>
    </w:rPr>
  </w:style>
  <w:style w:type="character" w:customStyle="1" w:styleId="20">
    <w:name w:val="标题 2 字符"/>
    <w:link w:val="2"/>
    <w:qFormat/>
    <w:rPr>
      <w:rFonts w:ascii="Cambria" w:hAnsi="Cambria" w:cs="黑体"/>
      <w:b/>
      <w:bCs/>
      <w:kern w:val="2"/>
      <w:sz w:val="28"/>
      <w:szCs w:val="28"/>
    </w:rPr>
  </w:style>
  <w:style w:type="character" w:customStyle="1" w:styleId="12">
    <w:name w:val="正文文本 字符1"/>
    <w:uiPriority w:val="99"/>
    <w:qFormat/>
    <w:rPr>
      <w:rFonts w:ascii="仿宋_GB2312" w:eastAsia="仿宋_GB2312"/>
      <w:kern w:val="2"/>
      <w:sz w:val="32"/>
      <w:szCs w:val="32"/>
    </w:rPr>
  </w:style>
  <w:style w:type="character" w:customStyle="1" w:styleId="af4">
    <w:name w:val="页眉 字符"/>
    <w:uiPriority w:val="99"/>
    <w:qFormat/>
    <w:rPr>
      <w:rFonts w:ascii="微软雅黑" w:eastAsia="微软雅黑" w:hAnsi="微软雅黑" w:cs="微软雅黑"/>
      <w:kern w:val="0"/>
      <w:sz w:val="18"/>
      <w:szCs w:val="18"/>
      <w:lang w:val="zh-CN" w:bidi="zh-CN"/>
    </w:rPr>
  </w:style>
  <w:style w:type="character" w:customStyle="1" w:styleId="a5">
    <w:name w:val="正文文本 字符"/>
    <w:link w:val="a4"/>
    <w:uiPriority w:val="1"/>
    <w:qFormat/>
    <w:rPr>
      <w:rFonts w:ascii="宋体" w:hAnsi="宋体" w:cs="宋体"/>
      <w:b/>
      <w:bCs/>
      <w:sz w:val="24"/>
      <w:szCs w:val="24"/>
      <w:lang w:val="zh-CN" w:bidi="zh-CN"/>
    </w:rPr>
  </w:style>
  <w:style w:type="character" w:customStyle="1" w:styleId="a9">
    <w:name w:val="批注框文本 字符"/>
    <w:link w:val="a8"/>
    <w:uiPriority w:val="99"/>
    <w:semiHidden/>
    <w:qFormat/>
    <w:rPr>
      <w:rFonts w:ascii="仿宋_GB2312" w:eastAsia="仿宋_GB2312"/>
      <w:kern w:val="2"/>
      <w:sz w:val="18"/>
      <w:szCs w:val="18"/>
    </w:rPr>
  </w:style>
  <w:style w:type="character" w:customStyle="1" w:styleId="Style31">
    <w:name w:val="_Style 31"/>
    <w:uiPriority w:val="99"/>
    <w:unhideWhenUsed/>
    <w:qFormat/>
    <w:rPr>
      <w:color w:val="605E5C"/>
      <w:shd w:val="clear" w:color="auto" w:fill="E1DFDD"/>
    </w:rPr>
  </w:style>
  <w:style w:type="character" w:customStyle="1" w:styleId="af5">
    <w:name w:val="页脚 字符"/>
    <w:uiPriority w:val="99"/>
    <w:qFormat/>
    <w:rPr>
      <w:rFonts w:ascii="微软雅黑" w:eastAsia="微软雅黑" w:hAnsi="微软雅黑" w:cs="微软雅黑"/>
      <w:kern w:val="0"/>
      <w:sz w:val="18"/>
      <w:szCs w:val="18"/>
      <w:lang w:val="zh-CN" w:bidi="zh-CN"/>
    </w:rPr>
  </w:style>
  <w:style w:type="paragraph" w:customStyle="1" w:styleId="Readup">
    <w:name w:val="Read up"/>
    <w:basedOn w:val="a"/>
    <w:qFormat/>
    <w:pPr>
      <w:spacing w:after="288"/>
    </w:pPr>
    <w:rPr>
      <w:rFonts w:ascii="Arial" w:hAnsi="Arial" w:cs="Arial"/>
      <w:b/>
      <w:bCs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ZhangKejing</cp:lastModifiedBy>
  <cp:revision>11</cp:revision>
  <cp:lastPrinted>2021-09-29T13:15:00Z</cp:lastPrinted>
  <dcterms:created xsi:type="dcterms:W3CDTF">2021-09-29T16:39:00Z</dcterms:created>
  <dcterms:modified xsi:type="dcterms:W3CDTF">2025-02-13T03:54:00Z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3323F3BD13724D50866B681AB68C565D</vt:lpwstr>
  </property>
  <property fmtid="{D5CDD505-2E9C-101B-9397-08002B2CF9AE}" pid="4" name="KSOTemplateDocerSaveRecord">
    <vt:lpwstr>eyJoZGlkIjoiMDgwOWEyZWU5N2I4NmY3NzNmMTQxMWNiN2MyMjBmYzUiLCJ1c2VySWQiOiI1NTQ4ODY0NDcifQ==</vt:lpwstr>
  </property>
</Properties>
</file>